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F7878" w14:textId="3563503E" w:rsidR="0010501C" w:rsidRDefault="00D72778" w:rsidP="00D72778">
      <w:pPr>
        <w:spacing w:after="0" w:line="240" w:lineRule="auto"/>
      </w:pPr>
      <w:r>
        <w:t>Hiiumaa Ametikooli peahoone II korruse plaan.</w:t>
      </w:r>
    </w:p>
    <w:p w14:paraId="29C3D73C" w14:textId="0A172141" w:rsidR="00D72778" w:rsidRDefault="00D72778" w:rsidP="00D72778">
      <w:pPr>
        <w:spacing w:after="0" w:line="240" w:lineRule="auto"/>
      </w:pPr>
      <w:r>
        <w:t>Uue õppekavarühma ruum on plaanil punasega, ruum</w:t>
      </w:r>
      <w:r w:rsidR="00413ED9">
        <w:t xml:space="preserve"> </w:t>
      </w:r>
      <w:r>
        <w:t>203</w:t>
      </w:r>
      <w:r w:rsidR="00413ED9">
        <w:t>; 37,1m</w:t>
      </w:r>
      <w:r w:rsidR="00413ED9">
        <w:rPr>
          <w:rFonts w:cstheme="minorHAnsi"/>
        </w:rPr>
        <w:t>²</w:t>
      </w:r>
      <w:r w:rsidR="00413ED9">
        <w:t xml:space="preserve">; </w:t>
      </w:r>
      <w:proofErr w:type="spellStart"/>
      <w:r w:rsidR="00413ED9">
        <w:t>max</w:t>
      </w:r>
      <w:proofErr w:type="spellEnd"/>
      <w:r w:rsidR="00413ED9">
        <w:t xml:space="preserve"> 18-le õpilasele.</w:t>
      </w:r>
    </w:p>
    <w:p w14:paraId="1B322920" w14:textId="77777777" w:rsidR="00D72778" w:rsidRDefault="00D72778"/>
    <w:p w14:paraId="066DE2C5" w14:textId="77777777" w:rsidR="00D72778" w:rsidRDefault="00D72778"/>
    <w:p w14:paraId="0AB8FF1E" w14:textId="77777777" w:rsidR="00D72778" w:rsidRDefault="00D72778"/>
    <w:p w14:paraId="3D01E44A" w14:textId="69A3AF5C" w:rsidR="00D72778" w:rsidRDefault="00D72778">
      <w:r>
        <w:rPr>
          <w:noProof/>
        </w:rPr>
        <w:drawing>
          <wp:inline distT="0" distB="0" distL="0" distR="0" wp14:anchorId="478B3A02" wp14:editId="091AA0DA">
            <wp:extent cx="8229600" cy="4266565"/>
            <wp:effectExtent l="0" t="0" r="0" b="635"/>
            <wp:docPr id="1203608814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608814" name="Pilt 120360881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26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2778" w:rsidSect="00D7277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778"/>
    <w:rsid w:val="00042A52"/>
    <w:rsid w:val="0010501C"/>
    <w:rsid w:val="00413ED9"/>
    <w:rsid w:val="008A336A"/>
    <w:rsid w:val="00D72778"/>
    <w:rsid w:val="00E3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28A55"/>
  <w15:chartTrackingRefBased/>
  <w15:docId w15:val="{A7F05E14-93E5-4FDB-AF5A-75B7B3396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D727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72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727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727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727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727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727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727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727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D727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727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727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72778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72778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72778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72778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72778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72778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727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D72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727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D72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72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D72778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D72778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D72778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D727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D72778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D727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Ille Kivistu</dc:creator>
  <cp:keywords/>
  <dc:description/>
  <cp:lastModifiedBy>Ille Kivistu</cp:lastModifiedBy>
  <cp:revision>1</cp:revision>
  <dcterms:created xsi:type="dcterms:W3CDTF">2025-09-30T12:49:00Z</dcterms:created>
  <dcterms:modified xsi:type="dcterms:W3CDTF">2025-09-30T13:01:00Z</dcterms:modified>
</cp:coreProperties>
</file>